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4566" w14:textId="77777777" w:rsidR="005F2FA0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Przemyśl, ………………………………………</w:t>
      </w:r>
    </w:p>
    <w:p w14:paraId="145DFD59" w14:textId="77777777" w:rsidR="005F2FA0" w:rsidRDefault="005F2FA0">
      <w:pPr>
        <w:rPr>
          <w:rFonts w:ascii="Times New Roman" w:hAnsi="Times New Roman"/>
          <w:sz w:val="24"/>
          <w:szCs w:val="24"/>
        </w:rPr>
      </w:pPr>
    </w:p>
    <w:p w14:paraId="74CD0802" w14:textId="77777777" w:rsidR="005F2FA0" w:rsidRDefault="005F2FA0">
      <w:pPr>
        <w:rPr>
          <w:rFonts w:ascii="Times New Roman" w:hAnsi="Times New Roman"/>
          <w:sz w:val="24"/>
          <w:szCs w:val="24"/>
        </w:rPr>
      </w:pPr>
    </w:p>
    <w:p w14:paraId="78B93C45" w14:textId="77777777" w:rsidR="005F2FA0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754A1388" w14:textId="77777777" w:rsidR="005F2FA0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35DC3AF9" w14:textId="77777777" w:rsidR="005F2FA0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5CCF31F4" w14:textId="77777777" w:rsidR="005F2FA0" w:rsidRDefault="005F2FA0">
      <w:pPr>
        <w:rPr>
          <w:rFonts w:ascii="Times New Roman" w:hAnsi="Times New Roman"/>
          <w:sz w:val="24"/>
          <w:szCs w:val="24"/>
        </w:rPr>
      </w:pPr>
    </w:p>
    <w:p w14:paraId="13BC5322" w14:textId="77777777" w:rsidR="005F2FA0" w:rsidRDefault="005F2FA0">
      <w:pPr>
        <w:rPr>
          <w:rFonts w:ascii="Times New Roman" w:hAnsi="Times New Roman"/>
          <w:sz w:val="24"/>
          <w:szCs w:val="24"/>
        </w:rPr>
      </w:pPr>
    </w:p>
    <w:p w14:paraId="3ACDEBA3" w14:textId="77777777" w:rsidR="005F2FA0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52"/>
          <w:szCs w:val="52"/>
        </w:rPr>
        <w:t>KLAUZULA</w:t>
      </w:r>
    </w:p>
    <w:p w14:paraId="08D58D1B" w14:textId="77777777" w:rsidR="005F2FA0" w:rsidRDefault="005F2FA0">
      <w:pPr>
        <w:rPr>
          <w:rFonts w:ascii="Times New Roman" w:hAnsi="Times New Roman"/>
          <w:sz w:val="24"/>
          <w:szCs w:val="24"/>
        </w:rPr>
      </w:pPr>
    </w:p>
    <w:p w14:paraId="039303D4" w14:textId="77777777" w:rsidR="005F2FA0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dotycząca wskazania okresu poprzedzającego dzień złożenia  wniosku o przyznanie dodatku mieszkaniowego jako okresu objętego tym wnioskiem.</w:t>
      </w:r>
    </w:p>
    <w:p w14:paraId="3A068647" w14:textId="77777777" w:rsidR="005F2FA0" w:rsidRDefault="005F2FA0">
      <w:pPr>
        <w:rPr>
          <w:rFonts w:ascii="Times New Roman" w:hAnsi="Times New Roman"/>
          <w:b/>
          <w:sz w:val="36"/>
          <w:szCs w:val="36"/>
        </w:rPr>
      </w:pPr>
    </w:p>
    <w:p w14:paraId="275A165B" w14:textId="06C5E447" w:rsidR="005F2FA0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Zgodnie z art. 15 zzzib ustawy z dnia 2. Marca 2020r. o szczególnych rozwiązaniach związanych z zapobieganiem, przeciwdziałaniem i zwalczaniem C</w:t>
      </w:r>
      <w:r w:rsidR="00015AFC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VID – 19, innych chorób zakaźnych oraz wywołanych nimi sytuacji kryzysowych / tekst jednolity Dz. U. z 2021 poz. 2095/ wskazuję, że:</w:t>
      </w:r>
    </w:p>
    <w:p w14:paraId="46185C40" w14:textId="77777777" w:rsidR="005F2FA0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wniosek o przyznanie dodatku mieszkaniowego z dnia …………………………</w:t>
      </w:r>
    </w:p>
    <w:p w14:paraId="2F97F01F" w14:textId="77777777" w:rsidR="005F2FA0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Obejmuje okres od   ……………………….    do ……………………………..  .</w:t>
      </w:r>
    </w:p>
    <w:p w14:paraId="72E3AC2D" w14:textId="77777777" w:rsidR="005F2FA0" w:rsidRDefault="005F2FA0">
      <w:pPr>
        <w:jc w:val="both"/>
        <w:rPr>
          <w:rFonts w:ascii="Times New Roman" w:hAnsi="Times New Roman"/>
          <w:sz w:val="28"/>
          <w:szCs w:val="28"/>
        </w:rPr>
      </w:pPr>
    </w:p>
    <w:p w14:paraId="23512F2A" w14:textId="77777777" w:rsidR="005F2FA0" w:rsidRDefault="005F2FA0">
      <w:pPr>
        <w:jc w:val="both"/>
        <w:rPr>
          <w:rFonts w:ascii="Times New Roman" w:hAnsi="Times New Roman"/>
          <w:sz w:val="28"/>
          <w:szCs w:val="28"/>
        </w:rPr>
      </w:pPr>
    </w:p>
    <w:p w14:paraId="7C8B18A0" w14:textId="77777777" w:rsidR="005F2FA0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7F3C9F11" w14:textId="77777777" w:rsidR="005F2FA0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………………………………..</w:t>
      </w:r>
    </w:p>
    <w:p w14:paraId="53AF5393" w14:textId="77777777" w:rsidR="005F2FA0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 podpis wnioskodawcy )</w:t>
      </w:r>
    </w:p>
    <w:sectPr w:rsidR="005F2F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A0"/>
    <w:rsid w:val="00015AFC"/>
    <w:rsid w:val="005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86C8"/>
  <w15:docId w15:val="{7DAC2133-3696-40F2-A742-BD4D6AE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Michałów</dc:creator>
  <dc:description/>
  <cp:lastModifiedBy>Mateusz Przybyła</cp:lastModifiedBy>
  <cp:revision>7</cp:revision>
  <dcterms:created xsi:type="dcterms:W3CDTF">2021-12-07T08:27:00Z</dcterms:created>
  <dcterms:modified xsi:type="dcterms:W3CDTF">2023-04-17T08:05:00Z</dcterms:modified>
  <dc:language>pl-PL</dc:language>
</cp:coreProperties>
</file>