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Imię i nazwisko : ......................................................                                                            Przemyśl 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Zgodnie z art. 11, art. 12 oraz art. 13 ustawy z dnia 17 grudnia 2021 r. o dodatku osłonowym</w:t>
      </w:r>
      <w:bookmarkStart w:id="0" w:name="_GoBack"/>
      <w:bookmarkEnd w:id="0"/>
      <w:r>
        <w:rPr>
          <w:sz w:val="20"/>
          <w:szCs w:val="20"/>
        </w:rPr>
        <w:t xml:space="preserve"> zostałem/am poinformowany/na, że: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* Organ właściwy przesyła wnioskodawcy informację o przyznaniu dodatku osłonowego na wskazany przez niego adres poczty elektronicznej - o ile wnioskodawca wskazał adres poczty elektronicznej we wniosku.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nie wskazania adresu poczty elektronicznej  informuję, że informacje o przyznaniu dodatku osłonowego może Pan/Pani uzyskać w MOPS w Przemyślu przy ul. Dworskiego 98.</w:t>
      </w:r>
    </w:p>
    <w:p>
      <w:pPr>
        <w:pStyle w:val="Normal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 NIEODEBRANIE INFORMACJI O PRZYZNANIU DODATKU OSŁONOWEGO NIE WSTRZYMUJE WYPŁATY TEGO DODATKU.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>Podpis:.......................................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Imię i nazwisko : ......................................................                                                            Przemyśl 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Zgodnie z art. 11, art. 12 oraz art. 13 ustawy z dnia 17 grudnia 2021 r. o dodatku osłonowym</w:t>
      </w:r>
      <w:bookmarkStart w:id="1" w:name="_GoBack1"/>
      <w:bookmarkEnd w:id="1"/>
      <w:r>
        <w:rPr>
          <w:sz w:val="20"/>
          <w:szCs w:val="20"/>
        </w:rPr>
        <w:t xml:space="preserve"> zostałem/am poinformowany/na, że: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* Organ właściwy przesyła wnioskodawcy informację o przyznaniu dodatku osłonowego na wskazany przez niego adres poczty elektronicznej - o ile wnioskodawca wskazał adres poczty elektronicznej we wniosku.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nie wskazania adresu poczty elektronicznej  informuję, że informacje o przyznaniu dodatku osłonowego może Pan/Pani uzyskać w MOPS w Przemyślu przy ul. Dworskiego 98.</w:t>
      </w:r>
    </w:p>
    <w:p>
      <w:pPr>
        <w:pStyle w:val="Normal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 NIEODEBRANIE INFORMACJI O PRZYZNANIU DODATKU OSŁONOWEGO NIE WSTRZYMUJE WYPŁATY TEGO DODATKU.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>Podpis:.......................................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6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56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0a7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0a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LibreOffice/7.2.2.2$Windows_X86_64 LibreOffice_project/02b2acce88a210515b4a5bb2e46cbfb63fe97d56</Application>
  <AppVersion>15.0000</AppVersion>
  <Pages>1</Pages>
  <Words>188</Words>
  <Characters>1324</Characters>
  <CharactersWithSpaces>2127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2019-07-17T09:00:00Z</dcterms:created>
  <dc:creator>pracownik</dc:creator>
  <dc:description/>
  <dc:language>pl-PL</dc:language>
  <cp:lastModifiedBy/>
  <cp:lastPrinted>2022-01-04T08:54:00Z</cp:lastPrinted>
  <dcterms:modified xsi:type="dcterms:W3CDTF">2022-01-07T09:01:27Z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